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223" w:rsidRDefault="00053223" w:rsidP="0005322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223" w:rsidRDefault="00053223" w:rsidP="0005322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53223" w:rsidRDefault="00053223" w:rsidP="000532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53223" w:rsidRDefault="00053223" w:rsidP="000532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53223" w:rsidRDefault="00053223" w:rsidP="0005322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53223" w:rsidRDefault="00053223" w:rsidP="00053223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053223" w:rsidRDefault="00053223" w:rsidP="00053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053223" w:rsidRDefault="00053223" w:rsidP="0005322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53223" w:rsidRDefault="00053223" w:rsidP="0005322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053223" w:rsidRDefault="00053223" w:rsidP="0005322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053223" w:rsidRDefault="00053223" w:rsidP="0005322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Редчук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Павлівні</w:t>
      </w:r>
    </w:p>
    <w:p w:rsidR="00053223" w:rsidRDefault="00053223" w:rsidP="0005322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53223" w:rsidRDefault="00053223" w:rsidP="0005322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Редчук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Павлівні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053223" w:rsidRDefault="00053223" w:rsidP="0005322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53223" w:rsidRDefault="00053223" w:rsidP="0005322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53223" w:rsidRDefault="00053223" w:rsidP="0005322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>
        <w:rPr>
          <w:color w:val="000000"/>
          <w:sz w:val="28"/>
          <w:szCs w:val="28"/>
          <w:lang w:val="uk-UA"/>
        </w:rPr>
        <w:t>2147</w:t>
      </w:r>
      <w:r>
        <w:rPr>
          <w:color w:val="000000"/>
          <w:sz w:val="28"/>
          <w:szCs w:val="28"/>
          <w:lang w:val="uk-UA"/>
        </w:rPr>
        <w:t>га,  з них:</w:t>
      </w:r>
    </w:p>
    <w:p w:rsidR="00053223" w:rsidRDefault="00053223" w:rsidP="0005322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>
        <w:rPr>
          <w:color w:val="000000"/>
          <w:sz w:val="28"/>
          <w:szCs w:val="28"/>
          <w:lang w:val="uk-UA"/>
        </w:rPr>
        <w:t>147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 району, Вінницької області;</w:t>
      </w:r>
    </w:p>
    <w:p w:rsidR="00053223" w:rsidRDefault="00053223" w:rsidP="0005322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Редчук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Павлівні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>
        <w:rPr>
          <w:color w:val="000000"/>
          <w:sz w:val="28"/>
          <w:szCs w:val="28"/>
          <w:lang w:val="uk-UA"/>
        </w:rPr>
        <w:t>2147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053223" w:rsidRPr="00053223" w:rsidRDefault="00053223" w:rsidP="0005322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0,2147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0522482200:07:001:0520</w:t>
      </w:r>
      <w:r>
        <w:rPr>
          <w:color w:val="000000"/>
          <w:sz w:val="28"/>
          <w:szCs w:val="28"/>
          <w:lang w:val="uk-UA"/>
        </w:rPr>
        <w:t>;</w:t>
      </w:r>
    </w:p>
    <w:p w:rsidR="00053223" w:rsidRDefault="00053223" w:rsidP="0005322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Редчук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Павлівні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053223" w:rsidRDefault="00053223" w:rsidP="0005322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Редчук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Павлівні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53223" w:rsidRDefault="00053223" w:rsidP="0005322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53223" w:rsidRDefault="00053223" w:rsidP="0005322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C121F" w:rsidRPr="00053223" w:rsidRDefault="00053223" w:rsidP="0005322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  <w:bookmarkStart w:id="0" w:name="_GoBack"/>
      <w:bookmarkEnd w:id="0"/>
    </w:p>
    <w:sectPr w:rsidR="007C121F" w:rsidRPr="00053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BC"/>
    <w:rsid w:val="00053223"/>
    <w:rsid w:val="00344ABC"/>
    <w:rsid w:val="007C121F"/>
    <w:rsid w:val="00B8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5322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53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322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5322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53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322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7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2021-07-27T06:58:00Z</cp:lastPrinted>
  <dcterms:created xsi:type="dcterms:W3CDTF">2021-07-27T06:52:00Z</dcterms:created>
  <dcterms:modified xsi:type="dcterms:W3CDTF">2021-07-27T06:59:00Z</dcterms:modified>
</cp:coreProperties>
</file>